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722" w:rsidRP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Перечень общеобразовательных предметов </w:t>
      </w:r>
    </w:p>
    <w:p w:rsidR="00787722" w:rsidRP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школьного этапа олимпиады в 2023-2024учебном году, </w:t>
      </w:r>
    </w:p>
    <w:p w:rsid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87722">
        <w:rPr>
          <w:rFonts w:ascii="Times New Roman" w:hAnsi="Times New Roman" w:cs="Times New Roman"/>
          <w:b/>
          <w:color w:val="C00000"/>
          <w:sz w:val="40"/>
          <w:szCs w:val="40"/>
        </w:rPr>
        <w:t>форма их проведения и график</w:t>
      </w:r>
    </w:p>
    <w:p w:rsidR="00787722" w:rsidRPr="00787722" w:rsidRDefault="00787722" w:rsidP="00787722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9"/>
        <w:gridCol w:w="2192"/>
        <w:gridCol w:w="3204"/>
        <w:gridCol w:w="1971"/>
        <w:gridCol w:w="2110"/>
      </w:tblGrid>
      <w:tr w:rsidR="00787722" w:rsidRPr="00787722" w:rsidTr="00787722">
        <w:trPr>
          <w:trHeight w:val="423"/>
        </w:trPr>
        <w:tc>
          <w:tcPr>
            <w:tcW w:w="495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№</w:t>
            </w:r>
          </w:p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п/п</w:t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Дата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Предмет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Классы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Форма проведения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25.09.2023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Мировая художественная культура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26.09.2023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Русский язык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27.09.2023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Физика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28.09.2023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Английский язык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02.10.2023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Литература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03.10.2023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Немецкий язык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04.10.2023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Химия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05.10.2023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Физическая культура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06.10.2023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Астрономия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09.10.2023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История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11.10.2023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Биология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12.10.2023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</w:t>
            </w: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кономика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10-11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13.10.2023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Основы безопасности жизнедеятельности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8-11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16.10.2023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География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  <w:bookmarkStart w:id="0" w:name="_GoBack"/>
        <w:bookmarkEnd w:id="0"/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17.10.2023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7-11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18.10.2023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Математика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4-6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19.10.2023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Экология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20.10.2023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Право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9-11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70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23.10.2023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Обществознание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6-11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21"/>
        </w:trPr>
        <w:tc>
          <w:tcPr>
            <w:tcW w:w="49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075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24.10.2023</w:t>
            </w:r>
          </w:p>
        </w:tc>
        <w:tc>
          <w:tcPr>
            <w:tcW w:w="1533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Технология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auto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очно</w:t>
            </w:r>
          </w:p>
        </w:tc>
      </w:tr>
      <w:tr w:rsidR="00787722" w:rsidRPr="00787722" w:rsidTr="00787722">
        <w:trPr>
          <w:trHeight w:val="276"/>
        </w:trPr>
        <w:tc>
          <w:tcPr>
            <w:tcW w:w="495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075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sz w:val="36"/>
                <w:szCs w:val="36"/>
              </w:rPr>
              <w:t>25.10.2023</w:t>
            </w:r>
          </w:p>
        </w:tc>
        <w:tc>
          <w:tcPr>
            <w:tcW w:w="1533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Информатика</w:t>
            </w:r>
          </w:p>
        </w:tc>
        <w:tc>
          <w:tcPr>
            <w:tcW w:w="994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5-11</w:t>
            </w:r>
          </w:p>
        </w:tc>
        <w:tc>
          <w:tcPr>
            <w:tcW w:w="904" w:type="pct"/>
            <w:shd w:val="clear" w:color="auto" w:fill="FFFFFF"/>
            <w:vAlign w:val="center"/>
          </w:tcPr>
          <w:p w:rsidR="00787722" w:rsidRPr="00787722" w:rsidRDefault="00787722" w:rsidP="00787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787722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онлайн</w:t>
            </w:r>
          </w:p>
        </w:tc>
      </w:tr>
    </w:tbl>
    <w:p w:rsidR="00676996" w:rsidRDefault="00C41A29"/>
    <w:sectPr w:rsidR="00676996" w:rsidSect="0078772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22"/>
    <w:rsid w:val="00455C43"/>
    <w:rsid w:val="006726D1"/>
    <w:rsid w:val="007776F4"/>
    <w:rsid w:val="00787722"/>
    <w:rsid w:val="00B2578A"/>
    <w:rsid w:val="00C41A29"/>
    <w:rsid w:val="00FC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04D8E-E79A-4FB8-B735-94DF6E39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22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722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2023-09-13T12:13:00Z</cp:lastPrinted>
  <dcterms:created xsi:type="dcterms:W3CDTF">2023-09-13T12:09:00Z</dcterms:created>
  <dcterms:modified xsi:type="dcterms:W3CDTF">2023-09-13T12:55:00Z</dcterms:modified>
</cp:coreProperties>
</file>