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76" w:rsidRPr="00401CCC" w:rsidRDefault="009B6776" w:rsidP="009B6776">
      <w:pPr>
        <w:jc w:val="center"/>
        <w:rPr>
          <w:b/>
        </w:rPr>
      </w:pPr>
      <w:r w:rsidRPr="00401CCC">
        <w:rPr>
          <w:b/>
        </w:rPr>
        <w:t>Места регистрации заявлений</w:t>
      </w:r>
    </w:p>
    <w:p w:rsidR="00A2361A" w:rsidRDefault="009B6776" w:rsidP="009B6776">
      <w:pPr>
        <w:jc w:val="center"/>
        <w:rPr>
          <w:b/>
        </w:rPr>
      </w:pPr>
      <w:r>
        <w:rPr>
          <w:b/>
        </w:rPr>
        <w:t>для написания сочинения (изложения)</w:t>
      </w:r>
      <w:r w:rsidR="00E32D99">
        <w:rPr>
          <w:b/>
        </w:rPr>
        <w:t xml:space="preserve"> и </w:t>
      </w:r>
    </w:p>
    <w:p w:rsidR="00A2361A" w:rsidRDefault="00E32D99" w:rsidP="009B6776">
      <w:pPr>
        <w:jc w:val="center"/>
        <w:rPr>
          <w:b/>
        </w:rPr>
      </w:pPr>
      <w:r w:rsidRPr="00401CCC">
        <w:rPr>
          <w:b/>
        </w:rPr>
        <w:t>на сдачу государственной итоговой аттестации</w:t>
      </w:r>
      <w:r w:rsidR="009B6776">
        <w:rPr>
          <w:b/>
        </w:rPr>
        <w:t xml:space="preserve"> </w:t>
      </w:r>
    </w:p>
    <w:p w:rsidR="009B6776" w:rsidRPr="00401CCC" w:rsidRDefault="009B6776" w:rsidP="009B6776">
      <w:pPr>
        <w:jc w:val="center"/>
        <w:rPr>
          <w:b/>
        </w:rPr>
      </w:pPr>
      <w:r w:rsidRPr="00401CCC">
        <w:rPr>
          <w:b/>
        </w:rPr>
        <w:t xml:space="preserve">на территории </w:t>
      </w:r>
      <w:r w:rsidR="00A2361A">
        <w:rPr>
          <w:b/>
        </w:rPr>
        <w:t>муниципального образования город Новомосковск</w:t>
      </w:r>
      <w:r w:rsidRPr="00401CCC">
        <w:rPr>
          <w:b/>
        </w:rPr>
        <w:t xml:space="preserve"> </w:t>
      </w:r>
      <w:r>
        <w:rPr>
          <w:b/>
        </w:rPr>
        <w:br/>
      </w:r>
      <w:r w:rsidR="001A302F">
        <w:rPr>
          <w:b/>
        </w:rPr>
        <w:t>в 20</w:t>
      </w:r>
      <w:r w:rsidR="005E0920">
        <w:rPr>
          <w:b/>
        </w:rPr>
        <w:t>2</w:t>
      </w:r>
      <w:r w:rsidR="004242E6">
        <w:rPr>
          <w:b/>
        </w:rPr>
        <w:t>1</w:t>
      </w:r>
      <w:r w:rsidR="005E0920">
        <w:rPr>
          <w:b/>
        </w:rPr>
        <w:t>-202</w:t>
      </w:r>
      <w:r w:rsidR="004242E6">
        <w:rPr>
          <w:b/>
        </w:rPr>
        <w:t>2</w:t>
      </w:r>
      <w:r>
        <w:rPr>
          <w:b/>
        </w:rPr>
        <w:t xml:space="preserve"> учебном</w:t>
      </w:r>
      <w:r w:rsidRPr="00401CCC">
        <w:rPr>
          <w:b/>
        </w:rPr>
        <w:t xml:space="preserve"> году </w:t>
      </w:r>
    </w:p>
    <w:p w:rsidR="009B6776" w:rsidRPr="00E32D99" w:rsidRDefault="009B6776" w:rsidP="009B6776">
      <w:pPr>
        <w:jc w:val="both"/>
      </w:pPr>
    </w:p>
    <w:p w:rsidR="00E32D99" w:rsidRPr="005D6274" w:rsidRDefault="00E32D99" w:rsidP="005D6274">
      <w:pPr>
        <w:ind w:firstLine="851"/>
        <w:jc w:val="both"/>
      </w:pPr>
      <w:r w:rsidRPr="005D6274">
        <w:t>Итоговое сочинение</w:t>
      </w:r>
      <w:r w:rsidR="00FF7BA8">
        <w:t xml:space="preserve"> (изложение)</w:t>
      </w:r>
      <w:r w:rsidRPr="005D6274">
        <w:t xml:space="preserve"> вправе писать по желанию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</w:t>
      </w:r>
      <w:r w:rsidR="00A2361A">
        <w:t xml:space="preserve"> организациях</w:t>
      </w:r>
      <w:r w:rsidRPr="005D6274">
        <w:t>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организациях.</w:t>
      </w:r>
    </w:p>
    <w:p w:rsidR="00163C13" w:rsidRPr="005D6274" w:rsidRDefault="00163C13" w:rsidP="005D6274">
      <w:pPr>
        <w:ind w:firstLine="851"/>
        <w:jc w:val="both"/>
      </w:pPr>
      <w:r w:rsidRPr="005D6274">
        <w:t>Для участия в написании итогового сочинения</w:t>
      </w:r>
      <w:r w:rsidR="005D6274" w:rsidRPr="005D6274">
        <w:t xml:space="preserve"> </w:t>
      </w:r>
      <w:r w:rsidR="004F601E">
        <w:rPr>
          <w:b/>
        </w:rPr>
        <w:t xml:space="preserve">в </w:t>
      </w:r>
      <w:r w:rsidR="005D6274" w:rsidRPr="005D6274">
        <w:rPr>
          <w:b/>
        </w:rPr>
        <w:t>декабр</w:t>
      </w:r>
      <w:r w:rsidR="004F601E">
        <w:rPr>
          <w:b/>
        </w:rPr>
        <w:t>е 20</w:t>
      </w:r>
      <w:r w:rsidR="005E0920">
        <w:rPr>
          <w:b/>
        </w:rPr>
        <w:t>2</w:t>
      </w:r>
      <w:r w:rsidR="004242E6">
        <w:rPr>
          <w:b/>
        </w:rPr>
        <w:t>1</w:t>
      </w:r>
      <w:r w:rsidR="005D6274" w:rsidRPr="005D6274">
        <w:rPr>
          <w:b/>
        </w:rPr>
        <w:t xml:space="preserve"> года</w:t>
      </w:r>
      <w:r w:rsidRPr="005D6274">
        <w:t xml:space="preserve"> выпускники прошлых лет, лица, обучающи</w:t>
      </w:r>
      <w:r w:rsidR="00E32D99" w:rsidRPr="005D6274">
        <w:t>е</w:t>
      </w:r>
      <w:r w:rsidRPr="005D6274">
        <w:t>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</w:t>
      </w:r>
      <w:r w:rsidR="00E32D99" w:rsidRPr="005D6274">
        <w:t>,</w:t>
      </w:r>
      <w:r w:rsidRPr="005D6274">
        <w:t xml:space="preserve"> </w:t>
      </w:r>
      <w:r w:rsidRPr="005D6274">
        <w:rPr>
          <w:b/>
        </w:rPr>
        <w:t xml:space="preserve">не позднее </w:t>
      </w:r>
      <w:r w:rsidR="00493769">
        <w:rPr>
          <w:b/>
        </w:rPr>
        <w:t>1</w:t>
      </w:r>
      <w:r w:rsidR="004242E6">
        <w:rPr>
          <w:b/>
        </w:rPr>
        <w:t>7</w:t>
      </w:r>
      <w:r w:rsidR="005D6274" w:rsidRPr="005D6274">
        <w:rPr>
          <w:b/>
        </w:rPr>
        <w:t xml:space="preserve"> ноября 20</w:t>
      </w:r>
      <w:r w:rsidR="00493769">
        <w:rPr>
          <w:b/>
        </w:rPr>
        <w:t>2</w:t>
      </w:r>
      <w:r w:rsidR="004242E6">
        <w:rPr>
          <w:b/>
        </w:rPr>
        <w:t>1</w:t>
      </w:r>
      <w:r w:rsidR="005D6274" w:rsidRPr="005D6274">
        <w:rPr>
          <w:b/>
        </w:rPr>
        <w:t xml:space="preserve"> года</w:t>
      </w:r>
      <w:r w:rsidR="005D6274" w:rsidRPr="005D6274">
        <w:t xml:space="preserve"> </w:t>
      </w:r>
      <w:r w:rsidR="00A57898" w:rsidRPr="005D6274">
        <w:t xml:space="preserve">подают заявление в </w:t>
      </w:r>
      <w:r w:rsidR="00A2361A">
        <w:t>комитет по образованию администрации муниципального образования город Новомосковск (ул. Комсомольская, д. 31)</w:t>
      </w:r>
      <w:r w:rsidR="00A57898" w:rsidRPr="005D6274">
        <w:t>.</w:t>
      </w:r>
    </w:p>
    <w:p w:rsidR="00A2361A" w:rsidRDefault="009B6776" w:rsidP="005D6274">
      <w:pPr>
        <w:ind w:firstLine="851"/>
        <w:jc w:val="both"/>
      </w:pPr>
      <w:r w:rsidRPr="005D6274">
        <w:t xml:space="preserve">Для участия в государственной итоговой аттестации (далее - ГИА) выпускники общеобразовательных </w:t>
      </w:r>
      <w:r w:rsidR="004F601E">
        <w:t>организаций</w:t>
      </w:r>
      <w:r w:rsidRPr="005D6274">
        <w:t xml:space="preserve"> текущего учебного года, а также выпускники прошлых лет, обучающиеся образовательных </w:t>
      </w:r>
      <w:r w:rsidR="004F601E">
        <w:t xml:space="preserve">организаций </w:t>
      </w:r>
      <w:r w:rsidRPr="005D6274">
        <w:t xml:space="preserve">среднего профессионального образования, граждане, имеющие среднее общее образование, полученное в образовательных </w:t>
      </w:r>
      <w:r w:rsidR="004F601E">
        <w:t xml:space="preserve">организациях </w:t>
      </w:r>
      <w:r w:rsidRPr="005D6274">
        <w:t xml:space="preserve">иностранных государств, </w:t>
      </w:r>
      <w:r w:rsidR="001A302F">
        <w:rPr>
          <w:b/>
        </w:rPr>
        <w:t>не позднее 1 февраля 20</w:t>
      </w:r>
      <w:r w:rsidR="00493769">
        <w:rPr>
          <w:b/>
        </w:rPr>
        <w:t>2</w:t>
      </w:r>
      <w:r w:rsidR="004242E6">
        <w:rPr>
          <w:b/>
        </w:rPr>
        <w:t>2</w:t>
      </w:r>
      <w:r w:rsidRPr="005D6274">
        <w:rPr>
          <w:b/>
        </w:rPr>
        <w:t xml:space="preserve"> года</w:t>
      </w:r>
      <w:r w:rsidRPr="005D6274">
        <w:t xml:space="preserve"> подают заявление с указанием перечня общеобразовательных предметов, по которым планируют сдавать ГИА в </w:t>
      </w:r>
      <w:r w:rsidR="00502BFF">
        <w:t>202</w:t>
      </w:r>
      <w:r w:rsidR="004242E6">
        <w:t>2 году</w:t>
      </w:r>
      <w:bookmarkStart w:id="0" w:name="_GoBack"/>
      <w:bookmarkEnd w:id="0"/>
      <w:r w:rsidR="00A2361A">
        <w:t>.</w:t>
      </w:r>
      <w:r w:rsidRPr="005D6274">
        <w:t xml:space="preserve"> </w:t>
      </w:r>
    </w:p>
    <w:p w:rsidR="009B6776" w:rsidRPr="005D6274" w:rsidRDefault="009B6776" w:rsidP="005D6274">
      <w:pPr>
        <w:ind w:firstLine="851"/>
        <w:jc w:val="both"/>
      </w:pPr>
      <w:r w:rsidRPr="005D6274">
        <w:t>Выпускники текущего учебного года подают указанное заявление в образовательн</w:t>
      </w:r>
      <w:r w:rsidR="004F601E">
        <w:t>ую организацию</w:t>
      </w:r>
      <w:r w:rsidRPr="005D6274">
        <w:t>, в которо</w:t>
      </w:r>
      <w:r w:rsidR="004F601E">
        <w:t>й</w:t>
      </w:r>
      <w:r w:rsidRPr="005D6274">
        <w:t xml:space="preserve"> они осваивали образовательные программы среднего общего образования.</w:t>
      </w:r>
    </w:p>
    <w:p w:rsidR="00A2361A" w:rsidRPr="005D6274" w:rsidRDefault="009B6776" w:rsidP="00A2361A">
      <w:pPr>
        <w:ind w:firstLine="851"/>
        <w:jc w:val="both"/>
      </w:pPr>
      <w:r w:rsidRPr="005D6274">
        <w:t xml:space="preserve">Выпускники прошлых лет </w:t>
      </w:r>
      <w:r w:rsidR="004F601E" w:rsidRPr="005D6274">
        <w:t xml:space="preserve">и обучающиеся образовательных </w:t>
      </w:r>
      <w:r w:rsidR="004F601E">
        <w:t>организаций</w:t>
      </w:r>
      <w:r w:rsidR="004F601E" w:rsidRPr="005D6274">
        <w:t xml:space="preserve"> среднего профессионального образования </w:t>
      </w:r>
      <w:r w:rsidRPr="005D6274">
        <w:t xml:space="preserve">подают указанное заявление </w:t>
      </w:r>
      <w:r w:rsidR="00A2361A" w:rsidRPr="005D6274">
        <w:t xml:space="preserve">в </w:t>
      </w:r>
      <w:r w:rsidR="00A2361A">
        <w:t>комитет по образованию администрации муниципального образования город Новомосковск (ул. Комсомольская, д. 31</w:t>
      </w:r>
      <w:r w:rsidR="001A302F">
        <w:t>, кабинет № 9</w:t>
      </w:r>
      <w:r w:rsidR="00A2361A">
        <w:t>)</w:t>
      </w:r>
      <w:r w:rsidR="00A2361A" w:rsidRPr="005D6274">
        <w:t>.</w:t>
      </w:r>
    </w:p>
    <w:p w:rsidR="009B6776" w:rsidRPr="005D6274" w:rsidRDefault="009B6776" w:rsidP="00A2361A">
      <w:pPr>
        <w:ind w:firstLine="851"/>
        <w:jc w:val="both"/>
      </w:pPr>
      <w:r w:rsidRPr="005D6274">
        <w:t>Выпускники с ограниченными возможностями здоровья в целях определения необходимых для них условий проведения ГИА при подаче заявления на участие в ГИА представляют оригинал или заверенную ксерокопию одного из следующих документов:</w:t>
      </w:r>
    </w:p>
    <w:p w:rsidR="009B6776" w:rsidRPr="005D6274" w:rsidRDefault="009B6776" w:rsidP="005D6274">
      <w:pPr>
        <w:pStyle w:val="a3"/>
        <w:tabs>
          <w:tab w:val="left" w:pos="0"/>
          <w:tab w:val="num" w:pos="1530"/>
        </w:tabs>
        <w:ind w:right="0" w:firstLine="0"/>
        <w:rPr>
          <w:szCs w:val="28"/>
        </w:rPr>
      </w:pPr>
      <w:r w:rsidRPr="005D6274">
        <w:rPr>
          <w:szCs w:val="28"/>
        </w:rPr>
        <w:t>- заключение психолого-медико-педагогической комиссии;</w:t>
      </w:r>
    </w:p>
    <w:p w:rsidR="009B6776" w:rsidRPr="005D6274" w:rsidRDefault="009B6776" w:rsidP="005D6274">
      <w:pPr>
        <w:jc w:val="both"/>
      </w:pPr>
      <w:r w:rsidRPr="005D6274">
        <w:t>- справку об установлении инвалидности, выданную федеральным государственным учреждением медико-социальной экспертизы.</w:t>
      </w:r>
    </w:p>
    <w:p w:rsidR="009B6776" w:rsidRDefault="00B520B4" w:rsidP="005D6274">
      <w:pPr>
        <w:ind w:firstLine="708"/>
        <w:jc w:val="both"/>
      </w:pPr>
      <w:r>
        <w:t>Телефон</w:t>
      </w:r>
      <w:r w:rsidR="009B6776">
        <w:t xml:space="preserve"> </w:t>
      </w:r>
      <w:r w:rsidR="00A2361A">
        <w:t xml:space="preserve">для справок </w:t>
      </w:r>
      <w:r w:rsidR="00493769">
        <w:t xml:space="preserve">8(4872) </w:t>
      </w:r>
      <w:r w:rsidR="00A2361A">
        <w:t>6-22-16 (Дорн Марина Ивановна).</w:t>
      </w:r>
    </w:p>
    <w:sectPr w:rsidR="009B6776" w:rsidSect="009313D3">
      <w:pgSz w:w="11906" w:h="16838"/>
      <w:pgMar w:top="1135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229"/>
    <w:rsid w:val="00000B0F"/>
    <w:rsid w:val="00047B58"/>
    <w:rsid w:val="00091532"/>
    <w:rsid w:val="00163C13"/>
    <w:rsid w:val="001A302F"/>
    <w:rsid w:val="001B75E4"/>
    <w:rsid w:val="00206CE1"/>
    <w:rsid w:val="00286788"/>
    <w:rsid w:val="00335D9E"/>
    <w:rsid w:val="0035636B"/>
    <w:rsid w:val="00395229"/>
    <w:rsid w:val="004242E6"/>
    <w:rsid w:val="00493769"/>
    <w:rsid w:val="004B4257"/>
    <w:rsid w:val="004F601E"/>
    <w:rsid w:val="00502BFF"/>
    <w:rsid w:val="00571C5A"/>
    <w:rsid w:val="0059026F"/>
    <w:rsid w:val="005D6274"/>
    <w:rsid w:val="005E0920"/>
    <w:rsid w:val="00653435"/>
    <w:rsid w:val="007A24CA"/>
    <w:rsid w:val="007D7293"/>
    <w:rsid w:val="00836C47"/>
    <w:rsid w:val="008B1163"/>
    <w:rsid w:val="009313D3"/>
    <w:rsid w:val="009B6776"/>
    <w:rsid w:val="00A2361A"/>
    <w:rsid w:val="00A57898"/>
    <w:rsid w:val="00B520B4"/>
    <w:rsid w:val="00BB4101"/>
    <w:rsid w:val="00E32D99"/>
    <w:rsid w:val="00E7652A"/>
    <w:rsid w:val="00F1054E"/>
    <w:rsid w:val="00F24A37"/>
    <w:rsid w:val="00F41ABB"/>
    <w:rsid w:val="00F60968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66014-1D40-4B26-BB7D-60D6161C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B6776"/>
    <w:pPr>
      <w:keepNext/>
      <w:jc w:val="center"/>
      <w:outlineLvl w:val="2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9B6776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9B67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7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B6776"/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B67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9B6776"/>
    <w:pPr>
      <w:ind w:right="170"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B6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44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48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Юрьевна</dc:creator>
  <cp:keywords/>
  <dc:description/>
  <cp:lastModifiedBy>Марина Дорн</cp:lastModifiedBy>
  <cp:revision>13</cp:revision>
  <cp:lastPrinted>2015-09-25T11:57:00Z</cp:lastPrinted>
  <dcterms:created xsi:type="dcterms:W3CDTF">2015-10-16T09:08:00Z</dcterms:created>
  <dcterms:modified xsi:type="dcterms:W3CDTF">2021-10-13T14:04:00Z</dcterms:modified>
</cp:coreProperties>
</file>